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Информация о доходах, расходах, имуществе и обязательствах имущественного характера муниципальных служащих,  руководителя МУК Греховский сельский Дом культуры «Колос» Греховского сельского поселения Советского района Кировской области и членов их семей за период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01 января по 31 декабря 2020 года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4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830"/>
        <w:gridCol w:w="1596"/>
        <w:gridCol w:w="1565"/>
        <w:gridCol w:w="1590"/>
        <w:gridCol w:w="1591"/>
        <w:gridCol w:w="1520"/>
        <w:gridCol w:w="1520"/>
        <w:gridCol w:w="1520"/>
        <w:gridCol w:w="1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за 2020 год</w:t>
            </w:r>
          </w:p>
        </w:tc>
        <w:tc>
          <w:tcPr>
            <w:tcW w:w="6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недвижимого имущества либо транспортных средств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(кв.м)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(кв.м)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Суслова Юлия Анатольевна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647570,09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общая долевая собственность, доля 1/4 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83,4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CHEVROLET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LACETTI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 г.в.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673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>238806,16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общая долевая собственность, доля 1/4 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83,4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673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общая долевая собственность, доля 1/4 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83,4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673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общая долевая собственность, доля 1/4 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83,4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673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673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Суслова Екатерина Васильевна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345395,90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Квартира, общая совместная собственность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296,0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922459,22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Квартира, общая совместная собственность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FOCUS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2009 г.в.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296,0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Бусыгина Алевтина Анатольевна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487253,90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2336,0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33196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9,78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Мотоцикл ИЖ-Юпитер 5,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Мотоцикл ИЖ-Юпитер 5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2336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Свитлик Лариса Геннадьевна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236820,73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земельная доля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(общая долевая, доля в праве ½)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200000,0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39,7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528109,98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1)земельная доля (общая долевая, доля в праве ½)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2)квартира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200000,0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39,7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1)Автомобиль легковой Хундай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SOLARIS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2011 г.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553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567" w:right="567" w:bottom="567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BA3"/>
    <w:rsid w:val="000C09CE"/>
    <w:rsid w:val="00125577"/>
    <w:rsid w:val="00126B80"/>
    <w:rsid w:val="001352AD"/>
    <w:rsid w:val="001634F3"/>
    <w:rsid w:val="00263399"/>
    <w:rsid w:val="002C6E97"/>
    <w:rsid w:val="0030582B"/>
    <w:rsid w:val="003740F4"/>
    <w:rsid w:val="00385BA3"/>
    <w:rsid w:val="00443A6D"/>
    <w:rsid w:val="004465F2"/>
    <w:rsid w:val="00450E74"/>
    <w:rsid w:val="0047515D"/>
    <w:rsid w:val="0049292F"/>
    <w:rsid w:val="00500E49"/>
    <w:rsid w:val="00555DAE"/>
    <w:rsid w:val="005B166F"/>
    <w:rsid w:val="006130E7"/>
    <w:rsid w:val="007359E6"/>
    <w:rsid w:val="007B3C59"/>
    <w:rsid w:val="007F6292"/>
    <w:rsid w:val="0089674B"/>
    <w:rsid w:val="008D2635"/>
    <w:rsid w:val="008D6DD2"/>
    <w:rsid w:val="00925FB2"/>
    <w:rsid w:val="00A43A28"/>
    <w:rsid w:val="00AA6230"/>
    <w:rsid w:val="00B47093"/>
    <w:rsid w:val="00B5212F"/>
    <w:rsid w:val="00BA24FE"/>
    <w:rsid w:val="00BF1906"/>
    <w:rsid w:val="00C476C4"/>
    <w:rsid w:val="00C5312B"/>
    <w:rsid w:val="00C71C91"/>
    <w:rsid w:val="00D35B59"/>
    <w:rsid w:val="00D77024"/>
    <w:rsid w:val="00DC7136"/>
    <w:rsid w:val="00E013D8"/>
    <w:rsid w:val="00EA7BC7"/>
    <w:rsid w:val="00ED62AF"/>
    <w:rsid w:val="00EF3FD5"/>
    <w:rsid w:val="00F24E95"/>
    <w:rsid w:val="00F7493F"/>
    <w:rsid w:val="00F83AD1"/>
    <w:rsid w:val="00FD44C5"/>
    <w:rsid w:val="00FE6F16"/>
    <w:rsid w:val="05055211"/>
    <w:rsid w:val="132A31EB"/>
    <w:rsid w:val="6FF3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349</Words>
  <Characters>1994</Characters>
  <Lines>16</Lines>
  <Paragraphs>4</Paragraphs>
  <TotalTime>202</TotalTime>
  <ScaleCrop>false</ScaleCrop>
  <LinksUpToDate>false</LinksUpToDate>
  <CharactersWithSpaces>2339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2018-05-08T07:31:00Z</dcterms:created>
  <dc:creator>User</dc:creator>
  <cp:lastModifiedBy>AdmGre</cp:lastModifiedBy>
  <dcterms:modified xsi:type="dcterms:W3CDTF">2022-04-29T10:42:49Z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AE4A3C09FF6A4D68A54F3B2BC80155B6</vt:lpwstr>
  </property>
</Properties>
</file>